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1" w:rsidRPr="0033785E" w:rsidRDefault="0033785E">
      <w:pPr>
        <w:rPr>
          <w:sz w:val="160"/>
        </w:rPr>
      </w:pPr>
      <w:r w:rsidRPr="0033785E">
        <w:rPr>
          <w:sz w:val="160"/>
        </w:rPr>
        <w:t xml:space="preserve">Ich bin ein guter </w:t>
      </w:r>
      <w:bookmarkStart w:id="0" w:name="_GoBack"/>
      <w:bookmarkEnd w:id="0"/>
      <w:r w:rsidRPr="0033785E">
        <w:rPr>
          <w:sz w:val="160"/>
        </w:rPr>
        <w:t>Download und ich mag mich!!!!</w:t>
      </w:r>
    </w:p>
    <w:sectPr w:rsidR="00D14DD1" w:rsidRPr="003378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F9"/>
    <w:rsid w:val="000547F9"/>
    <w:rsid w:val="0033785E"/>
    <w:rsid w:val="00D1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C8CF7-E3D6-4E24-AE30-23675729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Ungersbäck Kurt</dc:creator>
  <cp:keywords/>
  <dc:description/>
  <cp:lastModifiedBy>Ungersbäck Kurt</cp:lastModifiedBy>
  <cp:revision>2</cp:revision>
  <dcterms:created xsi:type="dcterms:W3CDTF">2015-09-30T13:03:00Z</dcterms:created>
  <dcterms:modified xsi:type="dcterms:W3CDTF">2015-09-30T13:03:00Z</dcterms:modified>
</cp:coreProperties>
</file>